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BBFB" w14:textId="0E1C85C7" w:rsidR="00567507" w:rsidRDefault="00E01E49">
      <w:hyperlink r:id="rId4" w:history="1">
        <w:r w:rsidRPr="0052638D">
          <w:rPr>
            <w:rStyle w:val="Hipervnculo"/>
          </w:rPr>
          <w:t>https://www.psoe-arteixo.org/o-noso-programa</w:t>
        </w:r>
      </w:hyperlink>
    </w:p>
    <w:p w14:paraId="10607AC7" w14:textId="77777777" w:rsidR="00E01E49" w:rsidRDefault="00E01E49"/>
    <w:sectPr w:rsidR="00E01E49" w:rsidSect="00710EB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FC"/>
    <w:rsid w:val="00567507"/>
    <w:rsid w:val="00710EBF"/>
    <w:rsid w:val="009B5FFC"/>
    <w:rsid w:val="00E0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0F65"/>
  <w15:chartTrackingRefBased/>
  <w15:docId w15:val="{AC740633-3F78-4B48-8D68-03803D9B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E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oe-arteixo.org/o-noso-progra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Del Zotto</dc:creator>
  <cp:keywords/>
  <dc:description/>
  <cp:lastModifiedBy>Sandra Del Zotto</cp:lastModifiedBy>
  <cp:revision>2</cp:revision>
  <dcterms:created xsi:type="dcterms:W3CDTF">2023-05-14T11:07:00Z</dcterms:created>
  <dcterms:modified xsi:type="dcterms:W3CDTF">2023-05-14T11:07:00Z</dcterms:modified>
</cp:coreProperties>
</file>